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C7611" w:rsidRDefault="00BC7611" w14:paraId="7161FEED" w14:textId="38D8DFFE">
      <w:pPr>
        <w:rPr>
          <w:b/>
          <w:bCs/>
          <w:sz w:val="28"/>
          <w:szCs w:val="28"/>
        </w:rPr>
      </w:pPr>
      <w:r>
        <w:drawing>
          <wp:inline wp14:editId="7051D095" wp14:anchorId="600A6F66">
            <wp:extent cx="1836752" cy="321728"/>
            <wp:effectExtent l="0" t="0" r="0" b="2540"/>
            <wp:docPr id="1" name="Bildobjekt 1" title=""/>
            <wp:cNvGraphicFramePr>
              <a:graphicFrameLocks noChangeAspect="1"/>
            </wp:cNvGraphicFramePr>
            <a:graphic>
              <a:graphicData uri="http://schemas.openxmlformats.org/drawingml/2006/picture">
                <pic:pic>
                  <pic:nvPicPr>
                    <pic:cNvPr id="0" name="Bildobjekt 1"/>
                    <pic:cNvPicPr/>
                  </pic:nvPicPr>
                  <pic:blipFill>
                    <a:blip r:embed="Ra75b9845fec04c6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836752" cy="321728"/>
                    </a:xfrm>
                    <a:prstGeom prst="rect">
                      <a:avLst/>
                    </a:prstGeom>
                  </pic:spPr>
                </pic:pic>
              </a:graphicData>
            </a:graphic>
          </wp:inline>
        </w:drawing>
      </w:r>
    </w:p>
    <w:p w:rsidRPr="00AD3BE2" w:rsidR="00BC7611" w:rsidRDefault="00AD3BE2" w14:paraId="0CAD616B" w14:textId="3394239E">
      <w:r w:rsidRPr="00AD3BE2">
        <w:t>Eskilstuna 2021-04-28</w:t>
      </w:r>
    </w:p>
    <w:p w:rsidRPr="00BD40E7" w:rsidR="00DF6C13" w:rsidRDefault="00FD6ED3" w14:paraId="27913B7D" w14:textId="577DB59E" w14:noSpellErr="1">
      <w:pPr>
        <w:rPr>
          <w:b w:val="1"/>
          <w:bCs w:val="1"/>
          <w:sz w:val="28"/>
          <w:szCs w:val="28"/>
        </w:rPr>
      </w:pPr>
      <w:r w:rsidRPr="6613F5B3" w:rsidR="6613F5B3">
        <w:rPr>
          <w:b w:val="1"/>
          <w:bCs w:val="1"/>
          <w:sz w:val="28"/>
          <w:szCs w:val="28"/>
        </w:rPr>
        <w:t>I</w:t>
      </w:r>
      <w:r w:rsidRPr="6613F5B3" w:rsidR="6613F5B3">
        <w:rPr>
          <w:b w:val="1"/>
          <w:bCs w:val="1"/>
          <w:sz w:val="28"/>
          <w:szCs w:val="28"/>
        </w:rPr>
        <w:t>nformation om kommande förändring av sophantering.</w:t>
      </w:r>
    </w:p>
    <w:p w:rsidR="00A635EF" w:rsidP="00A635EF" w:rsidRDefault="00A635EF" w14:paraId="0BD8D815" w14:textId="65ED18BE" w14:noSpellErr="1">
      <w:pPr>
        <w:rPr>
          <w:b w:val="0"/>
          <w:bCs w:val="0"/>
        </w:rPr>
      </w:pPr>
      <w:r w:rsidR="6613F5B3">
        <w:rPr>
          <w:b w:val="0"/>
          <w:bCs w:val="0"/>
        </w:rPr>
        <w:t xml:space="preserve">Den första januari 2023 inträder en ny förordning där fastigheter kommer att vara </w:t>
      </w:r>
      <w:r w:rsidR="6613F5B3">
        <w:rPr>
          <w:b w:val="0"/>
          <w:bCs w:val="0"/>
        </w:rPr>
        <w:t>skyldiga</w:t>
      </w:r>
      <w:r w:rsidR="6613F5B3">
        <w:rPr>
          <w:b w:val="0"/>
          <w:bCs w:val="0"/>
        </w:rPr>
        <w:t xml:space="preserve"> att erbjuda fastighetsnära insamling (FNI) av återvinningssopor. Detta innebär att föreningen måste bygga en egen miljöstation där förpackningar, tidningar, plast</w:t>
      </w:r>
      <w:r w:rsidR="6613F5B3">
        <w:rPr>
          <w:b w:val="0"/>
          <w:bCs w:val="0"/>
        </w:rPr>
        <w:t>,</w:t>
      </w:r>
      <w:r w:rsidR="6613F5B3">
        <w:rPr>
          <w:b w:val="0"/>
          <w:bCs w:val="0"/>
        </w:rPr>
        <w:t xml:space="preserve"> metall och glas kan återvinnas.</w:t>
      </w:r>
    </w:p>
    <w:p w:rsidR="006E2E6B" w:rsidRDefault="00A635EF" w14:paraId="7A2F538A" w14:textId="619F67E5" w14:noSpellErr="1">
      <w:pPr>
        <w:rPr>
          <w:b w:val="0"/>
          <w:bCs w:val="0"/>
        </w:rPr>
      </w:pPr>
      <w:r w:rsidR="6613F5B3">
        <w:rPr>
          <w:b w:val="0"/>
          <w:bCs w:val="0"/>
        </w:rPr>
        <w:t xml:space="preserve">Styrelsen har träffat representanter för Eskilstuna Energi och </w:t>
      </w:r>
      <w:r w:rsidR="6613F5B3">
        <w:rPr>
          <w:b w:val="0"/>
          <w:bCs w:val="0"/>
        </w:rPr>
        <w:t>M</w:t>
      </w:r>
      <w:r w:rsidR="6613F5B3">
        <w:rPr>
          <w:b w:val="0"/>
          <w:bCs w:val="0"/>
        </w:rPr>
        <w:t>iljö</w:t>
      </w:r>
      <w:r w:rsidR="6613F5B3">
        <w:rPr>
          <w:b w:val="0"/>
          <w:bCs w:val="0"/>
        </w:rPr>
        <w:t xml:space="preserve"> (EEM)</w:t>
      </w:r>
      <w:r w:rsidR="6613F5B3">
        <w:rPr>
          <w:b w:val="0"/>
          <w:bCs w:val="0"/>
        </w:rPr>
        <w:t xml:space="preserve"> där de har fått ge sin syn på hur vi på bästa sätt kan lösa detta. Vi kom tillsammans fram till att en lösning i två steg. </w:t>
      </w:r>
    </w:p>
    <w:p w:rsidR="005F067E" w:rsidP="6613F5B3" w:rsidRDefault="005F067E" w14:paraId="7B719872" w14:textId="77777777" w14:noSpellErr="1">
      <w:pPr>
        <w:rPr>
          <w:b w:val="1"/>
          <w:bCs w:val="1"/>
        </w:rPr>
      </w:pPr>
    </w:p>
    <w:p w:rsidRPr="00A5706A" w:rsidR="006E2E6B" w:rsidRDefault="006E2E6B" w14:paraId="3FA7F7DF" w14:textId="4E0076C1">
      <w:pPr>
        <w:rPr>
          <w:b/>
          <w:bCs/>
        </w:rPr>
      </w:pPr>
      <w:r w:rsidRPr="00A5706A">
        <w:rPr>
          <w:b/>
          <w:bCs/>
        </w:rPr>
        <w:t xml:space="preserve">Steg </w:t>
      </w:r>
      <w:r w:rsidR="0079018B">
        <w:rPr>
          <w:b/>
          <w:bCs/>
        </w:rPr>
        <w:t>ett</w:t>
      </w:r>
      <w:r w:rsidRPr="00A5706A">
        <w:rPr>
          <w:b/>
          <w:bCs/>
        </w:rPr>
        <w:t>.</w:t>
      </w:r>
    </w:p>
    <w:p w:rsidR="00A635EF" w:rsidRDefault="00FD6ED3" w14:paraId="32E6436D" w14:textId="387173CC">
      <w:r>
        <w:t>Husen på Wallingatan (</w:t>
      </w:r>
      <w:proofErr w:type="gramStart"/>
      <w:r>
        <w:t>9-11</w:t>
      </w:r>
      <w:proofErr w:type="gramEnd"/>
      <w:r>
        <w:t xml:space="preserve">) och Runebergsgatan </w:t>
      </w:r>
      <w:r w:rsidR="00A635EF">
        <w:t xml:space="preserve">(2-4) </w:t>
      </w:r>
      <w:r>
        <w:t xml:space="preserve">har ett </w:t>
      </w:r>
      <w:r w:rsidR="00A635EF">
        <w:t>föråldrat system med sopnedkast. E</w:t>
      </w:r>
      <w:r w:rsidR="0075482F">
        <w:t>EM</w:t>
      </w:r>
      <w:r w:rsidR="00A635EF">
        <w:t xml:space="preserve"> påpeka</w:t>
      </w:r>
      <w:r w:rsidR="006E2E6B">
        <w:t>de</w:t>
      </w:r>
      <w:r w:rsidR="00A635EF">
        <w:t xml:space="preserve"> att detta föråldrade system medför höga kostnader för vår förening</w:t>
      </w:r>
      <w:r w:rsidR="006E2E6B">
        <w:t xml:space="preserve"> och att vi är bland de sista i Eskilstuna som fortfarande använder sopnedkast. E</w:t>
      </w:r>
      <w:r w:rsidR="00565175">
        <w:t>EM</w:t>
      </w:r>
      <w:r w:rsidR="006E2E6B">
        <w:t xml:space="preserve"> kommer inte att acceptera </w:t>
      </w:r>
      <w:r w:rsidR="00940159">
        <w:t>nuvarande</w:t>
      </w:r>
      <w:r w:rsidR="006E2E6B">
        <w:t xml:space="preserve"> system</w:t>
      </w:r>
      <w:r w:rsidR="00A019D5">
        <w:t xml:space="preserve"> framöver</w:t>
      </w:r>
      <w:r w:rsidR="00940159">
        <w:t>,</w:t>
      </w:r>
      <w:r w:rsidR="006E2E6B">
        <w:t xml:space="preserve"> så när FNI träder i kraft 2023 måste en annan lösning vara på plats.</w:t>
      </w:r>
    </w:p>
    <w:p w:rsidR="00053042" w:rsidRDefault="006E2E6B" w14:paraId="04546512" w14:textId="60F6FB3C">
      <w:r>
        <w:t xml:space="preserve">Det som kommer att ske är att sopnedkasten plomberas </w:t>
      </w:r>
      <w:r w:rsidR="00940159">
        <w:t>och matsopor och övriga hushållssopor får slängas utanför husen</w:t>
      </w:r>
      <w:r w:rsidR="008C7BD5">
        <w:t xml:space="preserve"> i </w:t>
      </w:r>
      <w:r w:rsidR="003928D7">
        <w:t>sopkärl.</w:t>
      </w:r>
    </w:p>
    <w:p w:rsidR="00053042" w:rsidP="00053042" w:rsidRDefault="00940159" w14:paraId="59BFA270" w14:textId="372CF6CD">
      <w:pPr>
        <w:pStyle w:val="Liststycke"/>
        <w:numPr>
          <w:ilvl w:val="0"/>
          <w:numId w:val="1"/>
        </w:numPr>
      </w:pPr>
      <w:r>
        <w:t>Boende på Runebergsgatan (</w:t>
      </w:r>
      <w:proofErr w:type="gramStart"/>
      <w:r>
        <w:t>2-4</w:t>
      </w:r>
      <w:proofErr w:type="gramEnd"/>
      <w:r>
        <w:t>) få</w:t>
      </w:r>
      <w:r w:rsidR="00DD1801">
        <w:t>r</w:t>
      </w:r>
      <w:r>
        <w:t xml:space="preserve"> ett eget </w:t>
      </w:r>
      <w:r w:rsidR="00DD1801">
        <w:t>miljörum</w:t>
      </w:r>
      <w:r w:rsidR="00471D0C">
        <w:t xml:space="preserve"> för </w:t>
      </w:r>
      <w:r w:rsidR="0029000F">
        <w:t xml:space="preserve">mat och </w:t>
      </w:r>
      <w:r w:rsidR="00471D0C">
        <w:t>hushållssopor</w:t>
      </w:r>
      <w:r>
        <w:t xml:space="preserve"> på gaveln mot Wallingatan. </w:t>
      </w:r>
    </w:p>
    <w:p w:rsidR="006E2E6B" w:rsidP="00053042" w:rsidRDefault="00940159" w14:paraId="7F67C7EF" w14:textId="24205236">
      <w:pPr>
        <w:pStyle w:val="Liststycke"/>
        <w:numPr>
          <w:ilvl w:val="0"/>
          <w:numId w:val="1"/>
        </w:numPr>
      </w:pPr>
      <w:r>
        <w:t>Boende på Wallingatan (</w:t>
      </w:r>
      <w:proofErr w:type="gramStart"/>
      <w:r>
        <w:t>9-11</w:t>
      </w:r>
      <w:proofErr w:type="gramEnd"/>
      <w:r>
        <w:t xml:space="preserve">) kommer att få slänga sina mat och hushållssopor vid någon av gavlarna på huset, placering av dessa är ännu inte </w:t>
      </w:r>
      <w:r w:rsidR="00D26DA7">
        <w:t>fastslaget</w:t>
      </w:r>
      <w:r>
        <w:t>.</w:t>
      </w:r>
    </w:p>
    <w:p w:rsidR="000C2346" w:rsidP="00053042" w:rsidRDefault="0034481B" w14:paraId="06FE9FF6" w14:textId="4BA5A66D">
      <w:pPr>
        <w:pStyle w:val="Liststycke"/>
        <w:numPr>
          <w:ilvl w:val="0"/>
          <w:numId w:val="1"/>
        </w:numPr>
      </w:pPr>
      <w:r>
        <w:t xml:space="preserve">Boende i </w:t>
      </w:r>
      <w:r w:rsidR="000C2346">
        <w:t xml:space="preserve">Radhusen och huset på Wallingatan </w:t>
      </w:r>
      <w:r w:rsidR="0093464A">
        <w:t xml:space="preserve">(23) har redan under längre tid </w:t>
      </w:r>
      <w:r w:rsidR="007F7DA3">
        <w:t xml:space="preserve">haft sin sophantering utomhus. Där kommer det inte att ske någon förändring i </w:t>
      </w:r>
      <w:r w:rsidR="00E07FEA">
        <w:t>ett första skede.</w:t>
      </w:r>
    </w:p>
    <w:p w:rsidR="00940159" w:rsidRDefault="00807F32" w14:paraId="31346008" w14:textId="343A77FB">
      <w:r w:rsidR="1E3F234E">
        <w:rPr/>
        <w:t>Detta steg kommer att utföras så snart som möjligt och innan 2023. Det kommer att krävas lite jobb med att iordningställa de nya miljöstationerna så ett exakt datum när detta genomförs kan inte ges nu. Mer information med datum för plombering av sopnedkasten kommer att skickas ut i god tid.</w:t>
      </w:r>
    </w:p>
    <w:p w:rsidR="00806D23" w:rsidRDefault="00806D23" w14:paraId="4BBD3ECC" w14:textId="361EFB04"/>
    <w:p w:rsidRPr="00A5706A" w:rsidR="00346896" w:rsidRDefault="00806D23" w14:paraId="1185F0F8" w14:textId="45380FA9">
      <w:pPr>
        <w:rPr>
          <w:b/>
          <w:bCs/>
        </w:rPr>
      </w:pPr>
      <w:r w:rsidRPr="00A5706A">
        <w:rPr>
          <w:b/>
          <w:bCs/>
        </w:rPr>
        <w:t xml:space="preserve">Steg </w:t>
      </w:r>
      <w:r w:rsidR="0079018B">
        <w:rPr>
          <w:b/>
          <w:bCs/>
        </w:rPr>
        <w:t>två</w:t>
      </w:r>
      <w:r w:rsidRPr="00A5706A" w:rsidR="00A5706A">
        <w:rPr>
          <w:b/>
          <w:bCs/>
        </w:rPr>
        <w:t>.</w:t>
      </w:r>
    </w:p>
    <w:p w:rsidR="00053CE2" w:rsidRDefault="00D26DA7" w14:paraId="352C44EF" w14:textId="64AB303D">
      <w:r>
        <w:t>Föreningen</w:t>
      </w:r>
      <w:r w:rsidR="00053CE2">
        <w:t xml:space="preserve"> </w:t>
      </w:r>
      <w:r w:rsidR="0004008B">
        <w:t>bygger</w:t>
      </w:r>
      <w:r w:rsidR="00554812">
        <w:t xml:space="preserve"> ytterligare</w:t>
      </w:r>
      <w:r w:rsidR="0004008B">
        <w:t xml:space="preserve"> </w:t>
      </w:r>
      <w:r w:rsidR="00053CE2">
        <w:t>ett miljörum för återvinningssopor</w:t>
      </w:r>
      <w:r w:rsidR="00BE272E">
        <w:t xml:space="preserve"> utöver de vanliga </w:t>
      </w:r>
      <w:r w:rsidR="00AF00E3">
        <w:t>hushållssoporna</w:t>
      </w:r>
      <w:r w:rsidR="00A10BF7">
        <w:t xml:space="preserve"> så vi uppfyller kraven i den nya </w:t>
      </w:r>
      <w:r w:rsidR="00676E90">
        <w:t>förordningen.</w:t>
      </w:r>
      <w:r w:rsidR="00053CE2">
        <w:t xml:space="preserve"> </w:t>
      </w:r>
      <w:r w:rsidR="00676E90">
        <w:t>A</w:t>
      </w:r>
      <w:r w:rsidR="00053CE2">
        <w:t xml:space="preserve">mbitionen är att </w:t>
      </w:r>
      <w:r w:rsidR="00BE272E">
        <w:t xml:space="preserve">det </w:t>
      </w:r>
      <w:r>
        <w:t>ska räcka med ett</w:t>
      </w:r>
      <w:r w:rsidR="00E51029">
        <w:t xml:space="preserve"> sådant</w:t>
      </w:r>
      <w:r>
        <w:t xml:space="preserve"> miljörum </w:t>
      </w:r>
      <w:r w:rsidR="0077190A">
        <w:t>för hela föreningen.</w:t>
      </w:r>
    </w:p>
    <w:p w:rsidR="00806D23" w:rsidRDefault="000722E8" w14:paraId="647765DA" w14:textId="48F89C21">
      <w:r w:rsidR="1E3F234E">
        <w:rPr/>
        <w:t xml:space="preserve">Styrelsen tittar tillsammans med EEM var vi på bästa plats kan placera ett miljörum. EEM har en del krav som måste uppfyllas. Med FNI följer regler för deras arbetsmiljö, bland annat så får det inte vara trösklar, trappor, för smala dörrar eller andra hinder. </w:t>
      </w:r>
    </w:p>
    <w:p w:rsidR="00CA372C" w:rsidRDefault="00CA372C" w14:paraId="02E4DEEE" w14:textId="75452B7B">
      <w:r>
        <w:t>Detta steg bör vara färdigt runt årsskiftet 2023.</w:t>
      </w:r>
    </w:p>
    <w:p w:rsidR="00454026" w:rsidRDefault="00454026" w14:paraId="79A1FD53" w14:textId="5304DEB4"/>
    <w:p w:rsidR="00FD6ED3" w:rsidRDefault="00454026" w14:paraId="03D9E1C6" w14:textId="547264EF">
      <w:r>
        <w:t>/Styrelsen</w:t>
      </w:r>
    </w:p>
    <w:p w:rsidR="00FD6ED3" w:rsidRDefault="00FD6ED3" w14:paraId="59EF4452" w14:textId="77777777"/>
    <w:sectPr w:rsidR="00FD6ED3">
      <w:pgSz w:w="11906" w:h="16838" w:orient="portrait"/>
      <w:pgMar w:top="1417" w:right="1417" w:bottom="1417" w:left="1417" w:header="708" w:footer="708" w:gutter="0"/>
      <w:cols w:space="708"/>
      <w:docGrid w:linePitch="360"/>
      <w:headerReference w:type="default" r:id="Ra6e023ff154143e9"/>
      <w:footerReference w:type="default" r:id="R6a2a04da38624f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720B644B" w:rsidTr="720B644B" w14:paraId="721FA20F">
      <w:tc>
        <w:tcPr>
          <w:tcW w:w="3020" w:type="dxa"/>
          <w:tcMar/>
        </w:tcPr>
        <w:p w:rsidR="720B644B" w:rsidP="720B644B" w:rsidRDefault="720B644B" w14:paraId="7A6A7B54" w14:textId="71E7CFF3">
          <w:pPr>
            <w:pStyle w:val="Header"/>
            <w:bidi w:val="0"/>
            <w:ind w:left="-115"/>
            <w:jc w:val="left"/>
          </w:pPr>
        </w:p>
      </w:tc>
      <w:tc>
        <w:tcPr>
          <w:tcW w:w="3020" w:type="dxa"/>
          <w:tcMar/>
        </w:tcPr>
        <w:p w:rsidR="720B644B" w:rsidP="720B644B" w:rsidRDefault="720B644B" w14:paraId="1E41AEC7" w14:textId="21371C68">
          <w:pPr>
            <w:pStyle w:val="Header"/>
            <w:bidi w:val="0"/>
            <w:jc w:val="center"/>
          </w:pPr>
        </w:p>
      </w:tc>
      <w:tc>
        <w:tcPr>
          <w:tcW w:w="3020" w:type="dxa"/>
          <w:tcMar/>
        </w:tcPr>
        <w:p w:rsidR="720B644B" w:rsidP="720B644B" w:rsidRDefault="720B644B" w14:paraId="6C853196" w14:textId="4E4E6749">
          <w:pPr>
            <w:pStyle w:val="Header"/>
            <w:bidi w:val="0"/>
            <w:ind w:right="-115"/>
            <w:jc w:val="right"/>
          </w:pPr>
        </w:p>
      </w:tc>
    </w:tr>
  </w:tbl>
  <w:p w:rsidR="720B644B" w:rsidP="720B644B" w:rsidRDefault="720B644B" w14:paraId="06B6638C" w14:textId="7D5E786B">
    <w:pPr>
      <w:pStyle w:val="Footer"/>
      <w:bidi w:val="0"/>
    </w:pPr>
  </w:p>
</w:ftr>
</file>

<file path=word/header.xml><?xml version="1.0" encoding="utf-8"?>
<w:hdr xmlns:w14="http://schemas.microsoft.com/office/word/2010/wordml" xmlns:w="http://schemas.openxmlformats.org/wordprocessingml/2006/main">
  <w:tbl>
    <w:tblPr>
      <w:tblStyle w:val="Normaltabell"/>
      <w:bidiVisual w:val="0"/>
      <w:tblW w:w="0" w:type="auto"/>
      <w:tblLayout w:type="fixed"/>
      <w:tblLook w:val="06A0" w:firstRow="1" w:lastRow="0" w:firstColumn="1" w:lastColumn="0" w:noHBand="1" w:noVBand="1"/>
    </w:tblPr>
    <w:tblGrid>
      <w:gridCol w:w="3020"/>
      <w:gridCol w:w="3020"/>
      <w:gridCol w:w="3020"/>
    </w:tblGrid>
    <w:tr w:rsidR="720B644B" w:rsidTr="720B644B" w14:paraId="5E70B240">
      <w:tc>
        <w:tcPr>
          <w:tcW w:w="3020" w:type="dxa"/>
          <w:tcMar/>
        </w:tcPr>
        <w:p w:rsidR="720B644B" w:rsidP="720B644B" w:rsidRDefault="720B644B" w14:paraId="7CEB90C1" w14:textId="2581EB0E">
          <w:pPr>
            <w:pStyle w:val="Header"/>
            <w:bidi w:val="0"/>
            <w:ind w:left="-115"/>
            <w:jc w:val="left"/>
          </w:pPr>
        </w:p>
      </w:tc>
      <w:tc>
        <w:tcPr>
          <w:tcW w:w="3020" w:type="dxa"/>
          <w:tcMar/>
        </w:tcPr>
        <w:p w:rsidR="720B644B" w:rsidP="720B644B" w:rsidRDefault="720B644B" w14:paraId="71FFFBCD" w14:textId="0D9E969E">
          <w:pPr>
            <w:pStyle w:val="Header"/>
            <w:bidi w:val="0"/>
            <w:jc w:val="center"/>
          </w:pPr>
        </w:p>
      </w:tc>
      <w:tc>
        <w:tcPr>
          <w:tcW w:w="3020" w:type="dxa"/>
          <w:tcMar/>
        </w:tcPr>
        <w:p w:rsidR="720B644B" w:rsidP="720B644B" w:rsidRDefault="720B644B" w14:paraId="0AA0C006" w14:textId="47D3BE93">
          <w:pPr>
            <w:pStyle w:val="Header"/>
            <w:bidi w:val="0"/>
            <w:ind w:right="-115"/>
            <w:jc w:val="right"/>
          </w:pPr>
        </w:p>
      </w:tc>
    </w:tr>
  </w:tbl>
  <w:p w:rsidR="720B644B" w:rsidP="720B644B" w:rsidRDefault="720B644B" w14:paraId="7C905BA1" w14:textId="57D1AB8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2D2A"/>
    <w:multiLevelType w:val="hybridMultilevel"/>
    <w:tmpl w:val="E2A8C69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D3"/>
    <w:rsid w:val="0004008B"/>
    <w:rsid w:val="00053042"/>
    <w:rsid w:val="00053CE2"/>
    <w:rsid w:val="000710B4"/>
    <w:rsid w:val="000722E8"/>
    <w:rsid w:val="000864B3"/>
    <w:rsid w:val="000C2346"/>
    <w:rsid w:val="00192264"/>
    <w:rsid w:val="001A5E3D"/>
    <w:rsid w:val="001B71B4"/>
    <w:rsid w:val="00220720"/>
    <w:rsid w:val="00255A35"/>
    <w:rsid w:val="0027628F"/>
    <w:rsid w:val="0029000F"/>
    <w:rsid w:val="002A6C09"/>
    <w:rsid w:val="002C3957"/>
    <w:rsid w:val="002D0519"/>
    <w:rsid w:val="0034481B"/>
    <w:rsid w:val="00346896"/>
    <w:rsid w:val="003928D7"/>
    <w:rsid w:val="00445C68"/>
    <w:rsid w:val="00454026"/>
    <w:rsid w:val="00471D0C"/>
    <w:rsid w:val="00471FC9"/>
    <w:rsid w:val="0048047B"/>
    <w:rsid w:val="004929D0"/>
    <w:rsid w:val="004C2A87"/>
    <w:rsid w:val="00554812"/>
    <w:rsid w:val="00565175"/>
    <w:rsid w:val="005A0451"/>
    <w:rsid w:val="005F067E"/>
    <w:rsid w:val="00606D6F"/>
    <w:rsid w:val="00651A54"/>
    <w:rsid w:val="00670BBC"/>
    <w:rsid w:val="00676E90"/>
    <w:rsid w:val="006C6675"/>
    <w:rsid w:val="006D6673"/>
    <w:rsid w:val="006E2E6B"/>
    <w:rsid w:val="0075482F"/>
    <w:rsid w:val="0077190A"/>
    <w:rsid w:val="0079018B"/>
    <w:rsid w:val="007F7DA3"/>
    <w:rsid w:val="00806D23"/>
    <w:rsid w:val="00807F32"/>
    <w:rsid w:val="00847ACB"/>
    <w:rsid w:val="008C7BD5"/>
    <w:rsid w:val="009006DE"/>
    <w:rsid w:val="00924EFE"/>
    <w:rsid w:val="0093464A"/>
    <w:rsid w:val="00940159"/>
    <w:rsid w:val="009E3386"/>
    <w:rsid w:val="00A019D5"/>
    <w:rsid w:val="00A10BF7"/>
    <w:rsid w:val="00A1123C"/>
    <w:rsid w:val="00A144A1"/>
    <w:rsid w:val="00A23E11"/>
    <w:rsid w:val="00A3036F"/>
    <w:rsid w:val="00A5706A"/>
    <w:rsid w:val="00A635EF"/>
    <w:rsid w:val="00AD3BE2"/>
    <w:rsid w:val="00AE3DAB"/>
    <w:rsid w:val="00AF00E3"/>
    <w:rsid w:val="00B034E7"/>
    <w:rsid w:val="00B17D7C"/>
    <w:rsid w:val="00B54393"/>
    <w:rsid w:val="00BC7611"/>
    <w:rsid w:val="00BD40E7"/>
    <w:rsid w:val="00BE272E"/>
    <w:rsid w:val="00BE5D3E"/>
    <w:rsid w:val="00C24BC1"/>
    <w:rsid w:val="00CA372C"/>
    <w:rsid w:val="00CB2DED"/>
    <w:rsid w:val="00D0461A"/>
    <w:rsid w:val="00D26DA7"/>
    <w:rsid w:val="00D52E21"/>
    <w:rsid w:val="00D57B7A"/>
    <w:rsid w:val="00DD1801"/>
    <w:rsid w:val="00DF6C13"/>
    <w:rsid w:val="00E07FEA"/>
    <w:rsid w:val="00E125AC"/>
    <w:rsid w:val="00E303DB"/>
    <w:rsid w:val="00E51029"/>
    <w:rsid w:val="00F03560"/>
    <w:rsid w:val="00FD6ED3"/>
    <w:rsid w:val="00FE5E16"/>
    <w:rsid w:val="1E3F234E"/>
    <w:rsid w:val="6613F5B3"/>
    <w:rsid w:val="720B64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CE52"/>
  <w15:chartTrackingRefBased/>
  <w15:docId w15:val="{ACC3E335-3F65-4DCC-ADB6-352A635C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053042"/>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Normal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Standardstycketeckensnit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Standardstycketeckensnit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eader" Target="/word/header.xml" Id="Ra6e023ff154143e9" /><Relationship Type="http://schemas.openxmlformats.org/officeDocument/2006/relationships/footer" Target="/word/footer.xml" Id="R6a2a04da38624f81" /><Relationship Type="http://schemas.openxmlformats.org/officeDocument/2006/relationships/image" Target="/media/image2.jpg" Id="Ra75b9845fec04c6f"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Mikael Kratz</dc:creator>
  <keywords/>
  <dc:description/>
  <lastModifiedBy>Brf Traversen18</lastModifiedBy>
  <revision>86</revision>
  <lastPrinted>2021-04-27T15:31:00.0000000Z</lastPrinted>
  <dcterms:created xsi:type="dcterms:W3CDTF">2021-04-27T11:15:00.0000000Z</dcterms:created>
  <dcterms:modified xsi:type="dcterms:W3CDTF">2021-05-04T20:45:35.6176099Z</dcterms:modified>
</coreProperties>
</file>